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47" w:rsidRDefault="00854247" w:rsidP="008542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COMUNICAZIONE URGENTE</w:t>
      </w:r>
    </w:p>
    <w:p w:rsidR="00854247" w:rsidRDefault="00854247" w:rsidP="00854247">
      <w:pPr>
        <w:rPr>
          <w:b/>
          <w:bCs/>
          <w:sz w:val="28"/>
          <w:szCs w:val="28"/>
          <w:u w:val="single"/>
        </w:rPr>
      </w:pPr>
    </w:p>
    <w:p w:rsidR="00854247" w:rsidRDefault="00854247" w:rsidP="00854247">
      <w:r>
        <w:t>AGLI IMPRENDITORI ASSOCIATI AFORP</w:t>
      </w:r>
    </w:p>
    <w:p w:rsidR="00854247" w:rsidRDefault="00854247" w:rsidP="00854247">
      <w:r>
        <w:t> </w:t>
      </w:r>
    </w:p>
    <w:p w:rsidR="00854247" w:rsidRDefault="00854247" w:rsidP="00854247">
      <w:pPr>
        <w:ind w:firstLine="708"/>
      </w:pPr>
      <w:r>
        <w:t xml:space="preserve">Su disposizione del Presidente Giuseppe Marchitelli ed a seguito della incisiva campagna stampa lanciata, nei giorni scorsi, dalla nostra associazione, si chiede la vostra collaborazione con risposte al FORM che alleghiamo,  che dovranno pervenire stesso mezzo a questa segreteria, entro 48 ore,  riguardanti lo status sugli accordi finanziari con ASL, Aziende Ospedaliere,IRCCS. </w:t>
      </w:r>
    </w:p>
    <w:p w:rsidR="00854247" w:rsidRDefault="00854247" w:rsidP="00854247">
      <w:pPr>
        <w:ind w:firstLine="708"/>
      </w:pPr>
      <w:r>
        <w:t xml:space="preserve">                Tutte le vostre comunicazioni consentiranno poi alla Presidenza di attivare ogni sforzo, affinché si arrivi, quanto prima, alla conclusione positiva dei pagamenti. </w:t>
      </w:r>
    </w:p>
    <w:p w:rsidR="00854247" w:rsidRDefault="00854247" w:rsidP="00854247">
      <w:r>
        <w:t>                In allegato vi inviamo il FORM con legenda.</w:t>
      </w:r>
    </w:p>
    <w:p w:rsidR="00854247" w:rsidRDefault="00854247" w:rsidP="00854247">
      <w:r>
        <w:t> </w:t>
      </w:r>
    </w:p>
    <w:p w:rsidR="00854247" w:rsidRDefault="00854247" w:rsidP="00854247">
      <w:r>
        <w:t>Cordiali saluti</w:t>
      </w:r>
    </w:p>
    <w:p w:rsidR="00854247" w:rsidRDefault="00854247" w:rsidP="00854247">
      <w:r>
        <w:t> </w:t>
      </w:r>
    </w:p>
    <w:p w:rsidR="00854247" w:rsidRDefault="00854247" w:rsidP="00854247"/>
    <w:p w:rsidR="00854247" w:rsidRDefault="00854247" w:rsidP="00854247">
      <w:r>
        <w:t>Segreteria Associativa</w:t>
      </w:r>
    </w:p>
    <w:p w:rsidR="00854247" w:rsidRDefault="00854247" w:rsidP="00854247">
      <w:r>
        <w:rPr>
          <w:noProof/>
        </w:rPr>
        <w:drawing>
          <wp:inline distT="0" distB="0" distL="0" distR="0">
            <wp:extent cx="1133475" cy="781050"/>
            <wp:effectExtent l="19050" t="0" r="9525" b="0"/>
            <wp:docPr id="6" name="Immagine 1" descr="Immagin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(3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47" w:rsidRDefault="00854247" w:rsidP="00854247">
      <w:r>
        <w:t>       Barbara Vigna</w:t>
      </w:r>
    </w:p>
    <w:p w:rsidR="00854247" w:rsidRDefault="00854247" w:rsidP="00854247"/>
    <w:p w:rsidR="00854247" w:rsidRDefault="00854247" w:rsidP="00CA1D1A"/>
    <w:p w:rsidR="00854247" w:rsidRDefault="00854247" w:rsidP="00CA1D1A"/>
    <w:p w:rsidR="00CA1D1A" w:rsidRDefault="00CA1D1A" w:rsidP="00CA1D1A">
      <w:r>
        <w:t>Con la presente, si prega di integrare la documentazione già richiesta con la “proposta di adesione” inoltrata ad ogni Ente che abbia dato esito negativo o parziale.</w:t>
      </w:r>
    </w:p>
    <w:p w:rsidR="00CA1D1A" w:rsidRDefault="00CA1D1A" w:rsidP="00CA1D1A">
      <w:r>
        <w:t>Ringraziando per la collaborazione, si inviano cordiali saluti.</w:t>
      </w:r>
    </w:p>
    <w:p w:rsidR="00CA1D1A" w:rsidRDefault="00CA1D1A" w:rsidP="00CA1D1A"/>
    <w:p w:rsidR="00CA1D1A" w:rsidRDefault="00CA1D1A" w:rsidP="00CA1D1A">
      <w:r>
        <w:t>Segreteria Associativa</w:t>
      </w:r>
    </w:p>
    <w:p w:rsidR="00CA1D1A" w:rsidRDefault="00CA1D1A" w:rsidP="00CA1D1A">
      <w:r>
        <w:rPr>
          <w:noProof/>
        </w:rPr>
        <w:drawing>
          <wp:inline distT="0" distB="0" distL="0" distR="0">
            <wp:extent cx="1133475" cy="781050"/>
            <wp:effectExtent l="19050" t="0" r="9525" b="0"/>
            <wp:docPr id="1" name="Immagine 1" descr="Immagin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(3)"/>
                    <pic:cNvPicPr>
                      <a:picLocks noChangeAspect="1" noChangeArrowheads="1"/>
                    </pic:cNvPicPr>
                  </pic:nvPicPr>
                  <pic:blipFill>
                    <a:blip r:embed="rId4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1A" w:rsidRDefault="00CA1D1A" w:rsidP="00CA1D1A">
      <w:r>
        <w:t>       Barbara Vigna</w:t>
      </w:r>
    </w:p>
    <w:p w:rsidR="00CA1D1A" w:rsidRDefault="00CA1D1A" w:rsidP="00CA1D1A"/>
    <w:p w:rsidR="00164F18" w:rsidRDefault="00164F18"/>
    <w:sectPr w:rsidR="00164F18" w:rsidSect="00164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D1A"/>
    <w:rsid w:val="00164F18"/>
    <w:rsid w:val="00854247"/>
    <w:rsid w:val="00CA1D1A"/>
    <w:rsid w:val="00D9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D1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D1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D97F0.DBEBA090" TargetMode="External"/><Relationship Id="rId5" Type="http://schemas.openxmlformats.org/officeDocument/2006/relationships/image" Target="cid:image002.jpg@01CD97DE.2E7C3B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875</Characters>
  <Application>Microsoft Office Word</Application>
  <DocSecurity>0</DocSecurity>
  <Lines>15</Lines>
  <Paragraphs>1</Paragraphs>
  <ScaleCrop>false</ScaleCrop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Ffrancesco</dc:creator>
  <cp:lastModifiedBy>Ffrancesco</cp:lastModifiedBy>
  <cp:revision>2</cp:revision>
  <dcterms:created xsi:type="dcterms:W3CDTF">2012-09-21T11:59:00Z</dcterms:created>
  <dcterms:modified xsi:type="dcterms:W3CDTF">2012-09-21T14:15:00Z</dcterms:modified>
</cp:coreProperties>
</file>