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E642B4" w:rsidRDefault="00E642B4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 xml:space="preserve">ASL </w:t>
      </w:r>
      <w:r w:rsidR="00B4329E">
        <w:rPr>
          <w:b/>
        </w:rPr>
        <w:t>BA</w:t>
      </w:r>
    </w:p>
    <w:tbl>
      <w:tblPr>
        <w:tblW w:w="5000" w:type="pct"/>
        <w:tblCellSpacing w:w="15" w:type="dxa"/>
        <w:tblLook w:val="04A0"/>
      </w:tblPr>
      <w:tblGrid>
        <w:gridCol w:w="1675"/>
        <w:gridCol w:w="1660"/>
        <w:gridCol w:w="6562"/>
      </w:tblGrid>
      <w:tr w:rsidR="00E642B4" w:rsidRPr="00E642B4" w:rsidTr="00E642B4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27/05/2015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top w:val="nil"/>
              <w:left w:val="dotted" w:sz="6" w:space="0" w:color="CCCCCC"/>
              <w:bottom w:val="nil"/>
              <w:right w:val="nil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CHIARIMENTI N.3 PROCEDURA APERTA PER LA FORNITURA E SERVIZI CONNESSI </w:t>
            </w:r>
            <w:proofErr w:type="spellStart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DUE AUTOEMOTECHE PER IL SERVIZIO TRASFUSIONALE DMT - CIG 6226109BAC</w:t>
            </w:r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CHIARIMENTI N.3 PROCEDURA APERTA PER LA FORNITURA E SERVIZI CONNESSI DI DUE AUTOEMOTECHE PER IL SERVIZIO TRASFUSIONALE DMT - CIG 6226109BAC" w:history="1">
              <w:r w:rsidRPr="00E642B4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962C1D" w:rsidRDefault="00962C1D" w:rsidP="002826B6">
      <w:pPr>
        <w:spacing w:after="0"/>
        <w:rPr>
          <w:b/>
        </w:rPr>
      </w:pPr>
    </w:p>
    <w:p w:rsidR="00E642B4" w:rsidRDefault="00E642B4" w:rsidP="002826B6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  <w:r>
        <w:rPr>
          <w:b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E642B4" w:rsidRPr="00E642B4" w:rsidTr="00E642B4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27/05/2015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E642B4" w:rsidRPr="00E642B4" w:rsidRDefault="00E642B4" w:rsidP="00E642B4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PRELIMINARE DEFINITIVA ED ESECUTIVA LAVORI RISTRUTTURAZIONE FABBRICATI UBICATI NELL'AREA EX BARACCAMENTI CATTOLICA </w:t>
            </w:r>
            <w:proofErr w:type="spellStart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PER REALIZZAZIONE CENTRO SALUTE AMBIENTE </w:t>
            </w:r>
            <w:proofErr w:type="spellStart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C.I.G.</w:t>
            </w:r>
            <w:proofErr w:type="spellEnd"/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6262951EA6</w:t>
            </w:r>
            <w:r w:rsidRPr="00E642B4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PROCEDURA APERTA AFFIDAMENTO SERVIZIO PROGETTAZIONE PRELIMINARE DEFINITIVA ED ESECUTIVA LAVORI RISTRUTTURAZIONE FABBRICATI UBICATI NELL'AREA EX BARACCAMENTI CATTOLICA DI TARANTO PER REALIZZAZIONE CENTRO SALUTE AMBIENTE C.I.G. 6262951EA6" w:history="1">
              <w:r w:rsidRPr="00E642B4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962C1D" w:rsidRDefault="00962C1D" w:rsidP="00F12C24">
      <w:pPr>
        <w:spacing w:after="0"/>
        <w:rPr>
          <w:b/>
        </w:rPr>
      </w:pPr>
    </w:p>
    <w:p w:rsidR="00962C1D" w:rsidRDefault="00962C1D" w:rsidP="00F12C24">
      <w:pPr>
        <w:spacing w:after="0"/>
        <w:rPr>
          <w:b/>
        </w:rPr>
      </w:pPr>
    </w:p>
    <w:p w:rsidR="00F12C24" w:rsidRDefault="00F12C24" w:rsidP="00F12C24">
      <w:pPr>
        <w:spacing w:after="0"/>
        <w:rPr>
          <w:b/>
        </w:rPr>
      </w:pPr>
      <w:r>
        <w:rPr>
          <w:b/>
        </w:rPr>
        <w:t>IRCCS  DE BELLIS  CASTELLANA GROTTE</w:t>
      </w:r>
    </w:p>
    <w:p w:rsidR="00F12C24" w:rsidRDefault="00644E03" w:rsidP="00F12C24">
      <w:pPr>
        <w:spacing w:after="0"/>
        <w:rPr>
          <w:sz w:val="20"/>
        </w:rPr>
      </w:pPr>
      <w:hyperlink r:id="rId9" w:history="1">
        <w:r w:rsidR="00F12C24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</w:t>
        </w:r>
      </w:hyperlink>
    </w:p>
    <w:p w:rsidR="00F12C24" w:rsidRDefault="00F12C24" w:rsidP="00F12C24">
      <w:pPr>
        <w:spacing w:after="0"/>
        <w:rPr>
          <w:sz w:val="20"/>
        </w:rPr>
      </w:pPr>
    </w:p>
    <w:p w:rsidR="00371AC9" w:rsidRDefault="00371AC9" w:rsidP="00F12C24">
      <w:pPr>
        <w:spacing w:after="0"/>
        <w:rPr>
          <w:sz w:val="20"/>
        </w:rPr>
      </w:pPr>
    </w:p>
    <w:p w:rsidR="00F12C24" w:rsidRPr="00371AC9" w:rsidRDefault="00F12C24" w:rsidP="00F12C24">
      <w:pPr>
        <w:spacing w:after="0"/>
        <w:rPr>
          <w:b/>
          <w:lang w:val="en-US"/>
        </w:rPr>
      </w:pPr>
      <w:r w:rsidRPr="00371AC9">
        <w:rPr>
          <w:b/>
          <w:lang w:val="en-US"/>
        </w:rPr>
        <w:t>LINK EMPULIA</w:t>
      </w:r>
    </w:p>
    <w:p w:rsidR="00D31D7D" w:rsidRPr="00371AC9" w:rsidRDefault="00644E03" w:rsidP="00F12C24">
      <w:pPr>
        <w:spacing w:after="0"/>
        <w:rPr>
          <w:rStyle w:val="Collegamentoipertestuale"/>
          <w:color w:val="auto"/>
          <w:sz w:val="20"/>
          <w:u w:val="none"/>
          <w:lang w:val="en-US"/>
        </w:rPr>
      </w:pPr>
      <w:hyperlink r:id="rId10" w:history="1">
        <w:r w:rsidR="00F12C24" w:rsidRPr="00371AC9">
          <w:rPr>
            <w:rStyle w:val="Collegamentoipertestuale"/>
            <w:sz w:val="20"/>
            <w:lang w:val="en-US"/>
          </w:rPr>
          <w:t>https://pgt.empulia.it/portale/</w:t>
        </w:r>
      </w:hyperlink>
    </w:p>
    <w:sectPr w:rsidR="00D31D7D" w:rsidRPr="00371AC9" w:rsidSect="0064145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41" w:rsidRDefault="00AA0A41" w:rsidP="003E3DE0">
      <w:pPr>
        <w:spacing w:after="0" w:line="240" w:lineRule="auto"/>
      </w:pPr>
      <w:r>
        <w:separator/>
      </w:r>
    </w:p>
  </w:endnote>
  <w:endnote w:type="continuationSeparator" w:id="0">
    <w:p w:rsidR="00AA0A41" w:rsidRDefault="00AA0A41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41" w:rsidRDefault="00AA0A41" w:rsidP="003E3DE0">
      <w:pPr>
        <w:spacing w:after="0" w:line="240" w:lineRule="auto"/>
      </w:pPr>
      <w:r>
        <w:separator/>
      </w:r>
    </w:p>
  </w:footnote>
  <w:footnote w:type="continuationSeparator" w:id="0">
    <w:p w:rsidR="00AA0A41" w:rsidRDefault="00AA0A41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14976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045D"/>
    <w:rsid w:val="000F204F"/>
    <w:rsid w:val="000F45B5"/>
    <w:rsid w:val="0010796A"/>
    <w:rsid w:val="00110A3E"/>
    <w:rsid w:val="00112388"/>
    <w:rsid w:val="00136C98"/>
    <w:rsid w:val="001909F2"/>
    <w:rsid w:val="001B2398"/>
    <w:rsid w:val="001C4706"/>
    <w:rsid w:val="001C6525"/>
    <w:rsid w:val="001D71D2"/>
    <w:rsid w:val="001F7F7F"/>
    <w:rsid w:val="002133DC"/>
    <w:rsid w:val="002312A3"/>
    <w:rsid w:val="00232956"/>
    <w:rsid w:val="00247B3C"/>
    <w:rsid w:val="00256AA8"/>
    <w:rsid w:val="002679F9"/>
    <w:rsid w:val="002826B6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20BAE"/>
    <w:rsid w:val="0032693D"/>
    <w:rsid w:val="00341B1D"/>
    <w:rsid w:val="00371AC9"/>
    <w:rsid w:val="00397D34"/>
    <w:rsid w:val="003A39EA"/>
    <w:rsid w:val="003A3EDF"/>
    <w:rsid w:val="003A71C7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618E5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44E03"/>
    <w:rsid w:val="00647319"/>
    <w:rsid w:val="00654A3B"/>
    <w:rsid w:val="00671885"/>
    <w:rsid w:val="00672A16"/>
    <w:rsid w:val="00672DF4"/>
    <w:rsid w:val="00677E4A"/>
    <w:rsid w:val="00685DD8"/>
    <w:rsid w:val="00691765"/>
    <w:rsid w:val="00694F38"/>
    <w:rsid w:val="00696D60"/>
    <w:rsid w:val="006B11B5"/>
    <w:rsid w:val="006E2D87"/>
    <w:rsid w:val="006E69D7"/>
    <w:rsid w:val="006F046D"/>
    <w:rsid w:val="006F3F8B"/>
    <w:rsid w:val="006F703F"/>
    <w:rsid w:val="00712DB0"/>
    <w:rsid w:val="00726B31"/>
    <w:rsid w:val="007403AA"/>
    <w:rsid w:val="007427BD"/>
    <w:rsid w:val="0076138A"/>
    <w:rsid w:val="00761E6E"/>
    <w:rsid w:val="00763433"/>
    <w:rsid w:val="00794EFC"/>
    <w:rsid w:val="007A6882"/>
    <w:rsid w:val="007B4A88"/>
    <w:rsid w:val="007C4279"/>
    <w:rsid w:val="007F6AB7"/>
    <w:rsid w:val="007F7A48"/>
    <w:rsid w:val="00812C5C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06A7F"/>
    <w:rsid w:val="009128BC"/>
    <w:rsid w:val="00922771"/>
    <w:rsid w:val="009231CE"/>
    <w:rsid w:val="00923BF7"/>
    <w:rsid w:val="00926F5E"/>
    <w:rsid w:val="00927CB5"/>
    <w:rsid w:val="00956B1C"/>
    <w:rsid w:val="00962C1D"/>
    <w:rsid w:val="00965E0E"/>
    <w:rsid w:val="0097220F"/>
    <w:rsid w:val="00982A18"/>
    <w:rsid w:val="00987D08"/>
    <w:rsid w:val="009941E7"/>
    <w:rsid w:val="009973AB"/>
    <w:rsid w:val="009A1B78"/>
    <w:rsid w:val="009B0B06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76940"/>
    <w:rsid w:val="00A80B5F"/>
    <w:rsid w:val="00A97CAE"/>
    <w:rsid w:val="00AA0A41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5EA2"/>
    <w:rsid w:val="00B17DF0"/>
    <w:rsid w:val="00B4329E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BF6908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4E75"/>
    <w:rsid w:val="00D46385"/>
    <w:rsid w:val="00D47ACE"/>
    <w:rsid w:val="00D56FBA"/>
    <w:rsid w:val="00D77C19"/>
    <w:rsid w:val="00D80FC4"/>
    <w:rsid w:val="00D85515"/>
    <w:rsid w:val="00D86C8E"/>
    <w:rsid w:val="00D92684"/>
    <w:rsid w:val="00D95A1B"/>
    <w:rsid w:val="00DA42B2"/>
    <w:rsid w:val="00DB56B0"/>
    <w:rsid w:val="00DE62BE"/>
    <w:rsid w:val="00E378FC"/>
    <w:rsid w:val="00E42310"/>
    <w:rsid w:val="00E642B4"/>
    <w:rsid w:val="00E65503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B409A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12C24"/>
    <w:rsid w:val="00F229A3"/>
    <w:rsid w:val="00F324E7"/>
    <w:rsid w:val="00F32C21"/>
    <w:rsid w:val="00F62949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9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6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5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4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0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8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3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55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4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8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70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0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8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2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26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79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7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45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1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2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31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5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1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15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8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4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5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0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874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546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0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2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5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22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6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3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699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1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34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3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1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0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8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2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63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98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0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778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5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2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0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6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3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2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1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70B3D646A60ADDDE05011ACC4184C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ita.puglia.it/portal/page/portal/170FD3EF0D73AA19E05011ACC41876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gt.empulia.it/port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2015-06-03T09:06:00Z</dcterms:created>
  <dcterms:modified xsi:type="dcterms:W3CDTF">2015-06-03T09:06:00Z</dcterms:modified>
</cp:coreProperties>
</file>