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DA42B2" w:rsidRDefault="00DA42B2" w:rsidP="002E4E21">
      <w:pPr>
        <w:spacing w:after="0" w:line="240" w:lineRule="auto"/>
        <w:rPr>
          <w:b/>
          <w:sz w:val="24"/>
        </w:rPr>
      </w:pPr>
    </w:p>
    <w:p w:rsidR="00D44E75" w:rsidRDefault="00D44E75" w:rsidP="002E4E21">
      <w:pPr>
        <w:spacing w:after="0" w:line="240" w:lineRule="auto"/>
        <w:rPr>
          <w:b/>
          <w:sz w:val="24"/>
        </w:rPr>
      </w:pPr>
    </w:p>
    <w:p w:rsidR="002E4E21" w:rsidRPr="00677E4A" w:rsidRDefault="00B91B31" w:rsidP="002E4E21">
      <w:pPr>
        <w:spacing w:after="0" w:line="240" w:lineRule="auto"/>
        <w:rPr>
          <w:b/>
          <w:sz w:val="24"/>
          <w:lang w:val="en-US"/>
        </w:rPr>
      </w:pPr>
      <w:r w:rsidRPr="00677E4A">
        <w:rPr>
          <w:b/>
          <w:sz w:val="24"/>
          <w:lang w:val="en-US"/>
        </w:rPr>
        <w:t>ASL BA</w:t>
      </w:r>
    </w:p>
    <w:p w:rsidR="00677E4A" w:rsidRPr="00677E4A" w:rsidRDefault="00677E4A" w:rsidP="002E4E21">
      <w:pPr>
        <w:spacing w:after="0" w:line="240" w:lineRule="auto"/>
        <w:rPr>
          <w:sz w:val="20"/>
          <w:lang w:val="en-US"/>
        </w:rPr>
      </w:pPr>
      <w:hyperlink r:id="rId7" w:history="1">
        <w:r w:rsidRPr="00677E4A">
          <w:rPr>
            <w:rStyle w:val="Collegamentoipertestuale"/>
            <w:sz w:val="20"/>
            <w:lang w:val="en-US"/>
          </w:rPr>
          <w:t>http://www.sanita.puglia.it/portal/page/porta</w:t>
        </w:r>
        <w:r w:rsidRPr="00677E4A">
          <w:rPr>
            <w:rStyle w:val="Collegamentoipertestuale"/>
            <w:sz w:val="20"/>
            <w:lang w:val="en-US"/>
          </w:rPr>
          <w:t>l</w:t>
        </w:r>
        <w:r w:rsidRPr="00677E4A">
          <w:rPr>
            <w:rStyle w:val="Collegamentoipertestuale"/>
            <w:sz w:val="20"/>
            <w:lang w:val="en-US"/>
          </w:rPr>
          <w:t>/SAUSSC/Aziende%20Sanitarie/ASL/ASL%20Bari/Albo%20Pretorio/Bandi%20di%20Gara?p_paginazione=1</w:t>
        </w:r>
      </w:hyperlink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32693D" w:rsidRDefault="0032693D" w:rsidP="00965E0E">
      <w:pPr>
        <w:spacing w:after="0" w:line="240" w:lineRule="auto"/>
        <w:rPr>
          <w:b/>
          <w:sz w:val="24"/>
        </w:rPr>
      </w:pPr>
    </w:p>
    <w:p w:rsidR="00677E4A" w:rsidRDefault="00677E4A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IRCCS DE BELLIS CASTELLANA GROTTE</w:t>
      </w:r>
    </w:p>
    <w:p w:rsidR="004A2A95" w:rsidRPr="00DA42B2" w:rsidRDefault="00320BAE" w:rsidP="00965E0E">
      <w:pPr>
        <w:spacing w:after="0" w:line="240" w:lineRule="auto"/>
        <w:rPr>
          <w:sz w:val="20"/>
        </w:rPr>
      </w:pPr>
      <w:hyperlink r:id="rId8" w:history="1">
        <w:r w:rsidR="00DA42B2" w:rsidRPr="00DA42B2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</w:t>
        </w:r>
      </w:hyperlink>
      <w:r w:rsidR="00DA42B2" w:rsidRPr="00DA42B2">
        <w:rPr>
          <w:sz w:val="20"/>
        </w:rPr>
        <w:t xml:space="preserve"> </w:t>
      </w:r>
    </w:p>
    <w:p w:rsidR="00401518" w:rsidRDefault="00401518" w:rsidP="00965E0E">
      <w:pPr>
        <w:spacing w:after="0" w:line="240" w:lineRule="auto"/>
        <w:rPr>
          <w:b/>
          <w:sz w:val="24"/>
        </w:rPr>
      </w:pPr>
    </w:p>
    <w:p w:rsidR="00DA42B2" w:rsidRDefault="00DA42B2" w:rsidP="00965E0E">
      <w:pPr>
        <w:spacing w:after="0" w:line="240" w:lineRule="auto"/>
        <w:rPr>
          <w:b/>
          <w:sz w:val="24"/>
        </w:rPr>
      </w:pPr>
    </w:p>
    <w:p w:rsidR="00DA42B2" w:rsidRDefault="00DA42B2" w:rsidP="00965E0E">
      <w:pPr>
        <w:spacing w:after="0" w:line="240" w:lineRule="auto"/>
        <w:rPr>
          <w:b/>
          <w:sz w:val="24"/>
        </w:rPr>
      </w:pPr>
    </w:p>
    <w:p w:rsidR="0053347F" w:rsidRPr="00D44E75" w:rsidRDefault="0053347F" w:rsidP="0053347F">
      <w:pPr>
        <w:spacing w:after="0" w:line="240" w:lineRule="auto"/>
        <w:rPr>
          <w:b/>
          <w:sz w:val="24"/>
        </w:rPr>
      </w:pPr>
      <w:r w:rsidRPr="00D44E75">
        <w:rPr>
          <w:b/>
          <w:sz w:val="24"/>
        </w:rPr>
        <w:t>LINK EMPULIA</w:t>
      </w:r>
    </w:p>
    <w:p w:rsidR="00D31D7D" w:rsidRPr="00D44E75" w:rsidRDefault="00320BAE" w:rsidP="00A97CAE">
      <w:pPr>
        <w:spacing w:after="0" w:line="240" w:lineRule="auto"/>
        <w:rPr>
          <w:rStyle w:val="Collegamentoipertestuale"/>
        </w:rPr>
      </w:pPr>
      <w:hyperlink r:id="rId9" w:history="1">
        <w:r w:rsidR="00A97CAE" w:rsidRPr="00D44E75">
          <w:rPr>
            <w:rStyle w:val="Collegamentoipertestuale"/>
            <w:sz w:val="20"/>
          </w:rPr>
          <w:t>https://eprocurement.empulia.it/Portale/dashboard/bandi.asp?ModGriglia=DASHBOARD_VIEW_BANDITRADIZIONALIPUBBLICIGriglia&amp;captionArea=Area 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=expirydate&amp;SortOrder=desc&amp;ACTIVESEL=1&amp;FilterHide=(Tipologia in (1,2,3) and Scaduto=0)&amp;Caption=Bandi</w:t>
        </w:r>
      </w:hyperlink>
    </w:p>
    <w:sectPr w:rsidR="00D31D7D" w:rsidRPr="00D44E75" w:rsidSect="0064145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03" w:rsidRDefault="00E65503" w:rsidP="003E3DE0">
      <w:pPr>
        <w:spacing w:after="0" w:line="240" w:lineRule="auto"/>
      </w:pPr>
      <w:r>
        <w:separator/>
      </w:r>
    </w:p>
  </w:endnote>
  <w:endnote w:type="continuationSeparator" w:id="0">
    <w:p w:rsidR="00E65503" w:rsidRDefault="00E65503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03" w:rsidRDefault="00E65503" w:rsidP="003E3DE0">
      <w:pPr>
        <w:spacing w:after="0" w:line="240" w:lineRule="auto"/>
      </w:pPr>
      <w:r>
        <w:separator/>
      </w:r>
    </w:p>
  </w:footnote>
  <w:footnote w:type="continuationSeparator" w:id="0">
    <w:p w:rsidR="00E65503" w:rsidRDefault="00E65503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44763"/>
    <w:rsid w:val="00051EEC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204F"/>
    <w:rsid w:val="000F45B5"/>
    <w:rsid w:val="0010796A"/>
    <w:rsid w:val="00110A3E"/>
    <w:rsid w:val="00112388"/>
    <w:rsid w:val="00136C98"/>
    <w:rsid w:val="001909F2"/>
    <w:rsid w:val="001B2398"/>
    <w:rsid w:val="001C4706"/>
    <w:rsid w:val="001C6525"/>
    <w:rsid w:val="001D71D2"/>
    <w:rsid w:val="001F7F7F"/>
    <w:rsid w:val="002133DC"/>
    <w:rsid w:val="002312A3"/>
    <w:rsid w:val="00256AA8"/>
    <w:rsid w:val="002679F9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20BAE"/>
    <w:rsid w:val="0032693D"/>
    <w:rsid w:val="00341B1D"/>
    <w:rsid w:val="00397D34"/>
    <w:rsid w:val="003A39EA"/>
    <w:rsid w:val="003A3EDF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54A3B"/>
    <w:rsid w:val="00671885"/>
    <w:rsid w:val="00672A16"/>
    <w:rsid w:val="00672DF4"/>
    <w:rsid w:val="00677E4A"/>
    <w:rsid w:val="00691765"/>
    <w:rsid w:val="00694F38"/>
    <w:rsid w:val="00696D60"/>
    <w:rsid w:val="006B11B5"/>
    <w:rsid w:val="006E2D87"/>
    <w:rsid w:val="006E69D7"/>
    <w:rsid w:val="006F046D"/>
    <w:rsid w:val="006F703F"/>
    <w:rsid w:val="00712DB0"/>
    <w:rsid w:val="00726B31"/>
    <w:rsid w:val="007403AA"/>
    <w:rsid w:val="007427BD"/>
    <w:rsid w:val="00761E6E"/>
    <w:rsid w:val="00763433"/>
    <w:rsid w:val="00794EFC"/>
    <w:rsid w:val="007A6882"/>
    <w:rsid w:val="007B4A88"/>
    <w:rsid w:val="007C4279"/>
    <w:rsid w:val="007F6AB7"/>
    <w:rsid w:val="007F7A48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EF5"/>
    <w:rsid w:val="008C2847"/>
    <w:rsid w:val="008F04A3"/>
    <w:rsid w:val="009128BC"/>
    <w:rsid w:val="00922771"/>
    <w:rsid w:val="00923BF7"/>
    <w:rsid w:val="00926F5E"/>
    <w:rsid w:val="00927CB5"/>
    <w:rsid w:val="00956B1C"/>
    <w:rsid w:val="00965E0E"/>
    <w:rsid w:val="0097220F"/>
    <w:rsid w:val="00982A18"/>
    <w:rsid w:val="00987D08"/>
    <w:rsid w:val="009941E7"/>
    <w:rsid w:val="009973AB"/>
    <w:rsid w:val="009A1B78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76940"/>
    <w:rsid w:val="00A80B5F"/>
    <w:rsid w:val="00A97CAE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5EA2"/>
    <w:rsid w:val="00B17DF0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77C19"/>
    <w:rsid w:val="00D80FC4"/>
    <w:rsid w:val="00D85515"/>
    <w:rsid w:val="00D86C8E"/>
    <w:rsid w:val="00D92684"/>
    <w:rsid w:val="00DA42B2"/>
    <w:rsid w:val="00DE62BE"/>
    <w:rsid w:val="00E378FC"/>
    <w:rsid w:val="00E42310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324E7"/>
    <w:rsid w:val="00F32C21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ita.puglia.it/portal/page/portal/SAUSSC/Aziende%20Sanitarie/ASL/ASL%20Bari/Albo%20Pretorio/Bandi%20di%20Gara?p_paginazion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rocurement.empulia.it/Portale/dashboard/bandi.asp?ModGriglia=DASHBOARD_VIEW_BANDITRADIZIONALIPUBBLICIGriglia&amp;captionArea=Area%20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=expirydate&amp;SortOrder=desc&amp;ACTIVESEL=1&amp;FilterHide=(Tipologia%20in%20(1,2,3)%20and%20Scaduto=0)&amp;Caption=Band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2015-03-16T09:54:00Z</dcterms:created>
  <dcterms:modified xsi:type="dcterms:W3CDTF">2015-03-16T09:54:00Z</dcterms:modified>
</cp:coreProperties>
</file>